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FD04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Segoe UI Historic"/>
          <w:color w:val="050505"/>
          <w:sz w:val="23"/>
          <w:szCs w:val="23"/>
        </w:rPr>
        <w:t>Volkswagen Passat</w:t>
      </w:r>
    </w:p>
    <w:p w14:paraId="60B04F8D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فولكس والكن باسات </w:t>
      </w:r>
    </w:p>
    <w:p w14:paraId="66E8D0E7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2018 </w:t>
      </w: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</w:t>
      </w:r>
    </w:p>
    <w:p w14:paraId="0CA3115A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</w:p>
    <w:p w14:paraId="66DD5E98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Segoe UI Historic"/>
          <w:color w:val="050505"/>
          <w:sz w:val="23"/>
          <w:szCs w:val="23"/>
        </w:rPr>
        <w:t xml:space="preserve">R.Line </w:t>
      </w: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عدا فتحه</w:t>
      </w:r>
    </w:p>
    <w:p w14:paraId="5582D033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ايرباكات سليمه 100/100 </w:t>
      </w:r>
    </w:p>
    <w:p w14:paraId="167A0C59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بدون صبغ بدون تبديل قطع</w:t>
      </w:r>
    </w:p>
    <w:p w14:paraId="6338614F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>فقط اقل من شبر تعديل بالجاملغ</w:t>
      </w:r>
    </w:p>
    <w:p w14:paraId="04FA0FA2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جاهزه وبدون نواقص </w:t>
      </w:r>
    </w:p>
    <w:p w14:paraId="08367DF7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 </w:t>
      </w:r>
    </w:p>
    <w:p w14:paraId="2D8B247B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كهربائي </w:t>
      </w:r>
    </w:p>
    <w:p w14:paraId="4E033B8E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لايتات زينو امامي وخلفي </w:t>
      </w:r>
    </w:p>
    <w:p w14:paraId="6D108B41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كروم بلادي .حجم</w:t>
      </w:r>
      <w:r w:rsidRPr="008E0CB5">
        <w:rPr>
          <w:rFonts w:ascii="inherit" w:eastAsia="Times New Roman" w:hAnsi="inherit" w:cs="Segoe UI Historic"/>
          <w:color w:val="050505"/>
          <w:sz w:val="23"/>
          <w:szCs w:val="23"/>
        </w:rPr>
        <w:t xml:space="preserve"> R18</w:t>
      </w:r>
    </w:p>
    <w:p w14:paraId="2EBB2032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186$ ورقة ومجال </w:t>
      </w:r>
    </w:p>
    <w:p w14:paraId="5BCEE113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عنوان اربيل شارع 100م </w:t>
      </w:r>
    </w:p>
    <w:p w14:paraId="2A9D779C" w14:textId="77777777" w:rsidR="008E0CB5" w:rsidRPr="008E0CB5" w:rsidRDefault="008E0CB5" w:rsidP="008E0CB5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E0CB5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  <w:r w:rsidRPr="008E0CB5">
        <w:rPr>
          <w:rFonts w:ascii="inherit" w:eastAsia="Times New Roman" w:hAnsi="inherit" w:cs="Segoe UI Historic"/>
          <w:color w:val="050505"/>
          <w:sz w:val="23"/>
          <w:szCs w:val="23"/>
        </w:rPr>
        <w:t>07508669969</w:t>
      </w:r>
    </w:p>
    <w:p w14:paraId="45753B0E" w14:textId="77777777" w:rsidR="006644B0" w:rsidRDefault="006644B0"/>
    <w:sectPr w:rsidR="00664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4B0"/>
    <w:rsid w:val="006644B0"/>
    <w:rsid w:val="008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B9612-FF19-4824-81DD-D60C7961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2023-02-13T13:54:00Z</dcterms:created>
  <dcterms:modified xsi:type="dcterms:W3CDTF">2023-02-13T13:54:00Z</dcterms:modified>
</cp:coreProperties>
</file>